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4E4" w:rsidRDefault="003224E4" w:rsidP="005D7957">
      <w:pPr>
        <w:pStyle w:val="Tit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Selbstreflexion </w:t>
      </w:r>
      <w:r w:rsidR="00D22B39" w:rsidRPr="005D7957">
        <w:rPr>
          <w:rFonts w:ascii="Arial" w:hAnsi="Arial" w:cs="Arial"/>
          <w:sz w:val="32"/>
          <w:szCs w:val="32"/>
        </w:rPr>
        <w:t>zur persönlichen Leistungskurve</w:t>
      </w:r>
    </w:p>
    <w:p w:rsidR="003224E4" w:rsidRDefault="003224E4" w:rsidP="005D7957">
      <w:pPr>
        <w:pStyle w:val="Titel"/>
        <w:jc w:val="center"/>
        <w:rPr>
          <w:rFonts w:ascii="Arial" w:hAnsi="Arial" w:cs="Arial"/>
          <w:sz w:val="32"/>
          <w:szCs w:val="32"/>
        </w:rPr>
      </w:pPr>
    </w:p>
    <w:p w:rsidR="003224E4" w:rsidRDefault="003224E4" w:rsidP="005D7957">
      <w:pPr>
        <w:pStyle w:val="Tit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mular </w:t>
      </w:r>
      <w:r w:rsidR="00246CFF">
        <w:rPr>
          <w:rFonts w:ascii="Arial" w:hAnsi="Arial" w:cs="Arial"/>
          <w:sz w:val="32"/>
          <w:szCs w:val="32"/>
        </w:rPr>
        <w:t>(Buch S. 386)</w:t>
      </w:r>
    </w:p>
    <w:p w:rsidR="003224E4" w:rsidRPr="003224E4" w:rsidRDefault="003224E4" w:rsidP="003224E4"/>
    <w:p w:rsidR="005D7957" w:rsidRPr="005D7957" w:rsidRDefault="005D7957" w:rsidP="005D7957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D22B39" w:rsidRPr="00D52DA8" w:rsidTr="00D52DA8">
        <w:trPr>
          <w:cantSplit/>
          <w:trHeight w:val="370"/>
          <w:jc w:val="center"/>
        </w:trPr>
        <w:tc>
          <w:tcPr>
            <w:tcW w:w="1337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pStyle w:val="berschrift2"/>
              <w:tabs>
                <w:tab w:val="clear" w:pos="163"/>
                <w:tab w:val="clear" w:pos="423"/>
                <w:tab w:val="center" w:pos="237"/>
                <w:tab w:val="left" w:pos="452"/>
                <w:tab w:val="left" w:pos="706"/>
              </w:tabs>
              <w:spacing w:before="40" w:after="40"/>
              <w:rPr>
                <w:bCs w:val="0"/>
              </w:rPr>
            </w:pPr>
            <w:r w:rsidRPr="00D52DA8">
              <w:rPr>
                <w:bCs w:val="0"/>
              </w:rPr>
              <w:t>Persönliche Leistungskurve</w:t>
            </w:r>
          </w:p>
        </w:tc>
      </w:tr>
      <w:tr w:rsidR="00D22B39" w:rsidRPr="00D52DA8" w:rsidTr="00D52DA8">
        <w:trPr>
          <w:cantSplit/>
          <w:trHeight w:val="440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100 %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</w:tr>
      <w:tr w:rsidR="00D22B39" w:rsidRPr="00D52DA8" w:rsidTr="00D52DA8">
        <w:trPr>
          <w:cantSplit/>
          <w:trHeight w:val="453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90 %</w:t>
            </w: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</w:tr>
      <w:tr w:rsidR="00D22B39" w:rsidRPr="00D52DA8" w:rsidTr="00D52DA8">
        <w:trPr>
          <w:cantSplit/>
          <w:trHeight w:val="440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80 %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</w:tr>
      <w:tr w:rsidR="00D22B39" w:rsidRPr="00D52DA8" w:rsidTr="00D52DA8">
        <w:trPr>
          <w:cantSplit/>
          <w:trHeight w:val="453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70 %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</w:tr>
      <w:tr w:rsidR="00D22B39" w:rsidRPr="00D52DA8" w:rsidTr="00D52DA8">
        <w:trPr>
          <w:cantSplit/>
          <w:trHeight w:val="440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60 %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</w:tr>
      <w:tr w:rsidR="00D22B39" w:rsidRPr="00D52DA8" w:rsidTr="00D52DA8">
        <w:trPr>
          <w:cantSplit/>
          <w:trHeight w:val="453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 xml:space="preserve">50 %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</w:tr>
      <w:tr w:rsidR="00D22B39" w:rsidRPr="00D52DA8" w:rsidTr="00D52DA8">
        <w:trPr>
          <w:cantSplit/>
          <w:trHeight w:val="440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40 %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</w:tr>
      <w:tr w:rsidR="00D22B39" w:rsidRPr="00D52DA8" w:rsidTr="00D52DA8">
        <w:trPr>
          <w:cantSplit/>
          <w:trHeight w:val="453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 xml:space="preserve">30 %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</w:tr>
      <w:tr w:rsidR="00D22B39" w:rsidRPr="00D52DA8" w:rsidTr="00D52DA8">
        <w:trPr>
          <w:cantSplit/>
          <w:trHeight w:val="440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20 %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</w:tr>
      <w:tr w:rsidR="00D22B39" w:rsidRPr="00D52DA8" w:rsidTr="00D52DA8">
        <w:trPr>
          <w:cantSplit/>
          <w:trHeight w:val="453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10 %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9" w:rsidRPr="00D52DA8" w:rsidRDefault="00D22B39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rPr>
                <w:rFonts w:cs="Arial"/>
                <w:sz w:val="24"/>
                <w:szCs w:val="24"/>
              </w:rPr>
            </w:pPr>
          </w:p>
        </w:tc>
      </w:tr>
      <w:tr w:rsidR="00D52DA8" w:rsidRPr="00D52DA8" w:rsidTr="00D52DA8">
        <w:trPr>
          <w:cantSplit/>
          <w:trHeight w:val="728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39" w:rsidRPr="00D52DA8" w:rsidRDefault="00062910" w:rsidP="00517356">
            <w:pPr>
              <w:tabs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Uhr</w:t>
            </w:r>
            <w:r w:rsidR="00D22B39" w:rsidRPr="00D52DA8">
              <w:rPr>
                <w:rFonts w:cs="Arial"/>
                <w:sz w:val="24"/>
                <w:szCs w:val="24"/>
              </w:rPr>
              <w:t>zeit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22B39" w:rsidRPr="00D52DA8" w:rsidRDefault="00D22B39" w:rsidP="00517356">
            <w:pPr>
              <w:tabs>
                <w:tab w:val="center" w:pos="101"/>
                <w:tab w:val="left" w:pos="452"/>
                <w:tab w:val="left" w:pos="706"/>
              </w:tabs>
              <w:spacing w:before="80" w:after="80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D52DA8">
              <w:rPr>
                <w:rFonts w:cs="Arial"/>
                <w:sz w:val="24"/>
                <w:szCs w:val="24"/>
              </w:rPr>
              <w:t>1</w:t>
            </w:r>
          </w:p>
        </w:tc>
      </w:tr>
    </w:tbl>
    <w:p w:rsidR="00D22B39" w:rsidRDefault="00D22B39" w:rsidP="00D22B39">
      <w:pPr>
        <w:spacing w:before="240" w:after="240"/>
        <w:rPr>
          <w:rFonts w:cs="Arial"/>
        </w:rPr>
      </w:pPr>
    </w:p>
    <w:p w:rsidR="00693DC7" w:rsidRDefault="00693DC7"/>
    <w:sectPr w:rsidR="00693DC7" w:rsidSect="00D22B3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39"/>
    <w:rsid w:val="00062910"/>
    <w:rsid w:val="00246CFF"/>
    <w:rsid w:val="003224E4"/>
    <w:rsid w:val="00596E62"/>
    <w:rsid w:val="005D7957"/>
    <w:rsid w:val="00693DC7"/>
    <w:rsid w:val="00D22B39"/>
    <w:rsid w:val="00D5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DD58"/>
  <w15:chartTrackingRefBased/>
  <w15:docId w15:val="{2121CD9E-AF56-4645-AADF-6B8EB548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D22B39"/>
    <w:pPr>
      <w:keepNext/>
      <w:tabs>
        <w:tab w:val="center" w:pos="163"/>
        <w:tab w:val="left" w:pos="423"/>
      </w:tabs>
      <w:spacing w:before="240" w:after="240"/>
      <w:ind w:left="113" w:right="113"/>
      <w:jc w:val="center"/>
      <w:outlineLvl w:val="1"/>
    </w:pPr>
    <w:rPr>
      <w:rFonts w:eastAsia="Times New Roman" w:cs="Arial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2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berschrift5"/>
    <w:next w:val="Standard"/>
    <w:link w:val="berschrift6Zchn"/>
    <w:qFormat/>
    <w:rsid w:val="00D22B39"/>
    <w:pPr>
      <w:keepLines w:val="0"/>
      <w:tabs>
        <w:tab w:val="left" w:pos="426"/>
      </w:tabs>
      <w:spacing w:before="320" w:after="213" w:line="280" w:lineRule="exact"/>
      <w:jc w:val="center"/>
      <w:outlineLvl w:val="5"/>
    </w:pPr>
    <w:rPr>
      <w:rFonts w:ascii="Times New Roman" w:eastAsia="Times New Roman" w:hAnsi="Times New Roman" w:cs="Times New Roman"/>
      <w:b/>
      <w:color w:val="auto"/>
      <w:kern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22B39"/>
    <w:rPr>
      <w:rFonts w:eastAsia="Times New Roman" w:cs="Arial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22B39"/>
    <w:rPr>
      <w:rFonts w:ascii="Times New Roman" w:eastAsia="Times New Roman" w:hAnsi="Times New Roman" w:cs="Times New Roman"/>
      <w:b/>
      <w:kern w:val="28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2B3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5D79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c6ad9-9af2-4dac-87e8-17a4c652ba3e">
      <Terms xmlns="http://schemas.microsoft.com/office/infopath/2007/PartnerControls"/>
    </lcf76f155ced4ddcb4097134ff3c332f>
    <TaxCatchAll xmlns="7c0ec196-0691-4fe4-9f42-51043d2e048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5A0149407B4491F583E50ECAD159" ma:contentTypeVersion="21" ma:contentTypeDescription="Ein neues Dokument erstellen." ma:contentTypeScope="" ma:versionID="57e4a93ab5e9d495b85ba0e4e5cd431a">
  <xsd:schema xmlns:xsd="http://www.w3.org/2001/XMLSchema" xmlns:xs="http://www.w3.org/2001/XMLSchema" xmlns:p="http://schemas.microsoft.com/office/2006/metadata/properties" xmlns:ns1="http://schemas.microsoft.com/sharepoint/v3" xmlns:ns2="c78c6ad9-9af2-4dac-87e8-17a4c652ba3e" xmlns:ns3="7c0ec196-0691-4fe4-9f42-51043d2e048a" targetNamespace="http://schemas.microsoft.com/office/2006/metadata/properties" ma:root="true" ma:fieldsID="7796cce857f1d9b2da0ea6a8b45ada55" ns1:_="" ns2:_="" ns3:_="">
    <xsd:import namespace="http://schemas.microsoft.com/sharepoint/v3"/>
    <xsd:import namespace="c78c6ad9-9af2-4dac-87e8-17a4c652ba3e"/>
    <xsd:import namespace="7c0ec196-0691-4fe4-9f42-51043d2e0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c6ad9-9af2-4dac-87e8-17a4c652b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f2c7fdfd-6704-48d8-bc91-4360488b9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c196-0691-4fe4-9f42-51043d2e04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6c954e-b4cc-4064-82fe-08ef94dc0cf2}" ma:internalName="TaxCatchAll" ma:showField="CatchAllData" ma:web="7c0ec196-0691-4fe4-9f42-51043d2e0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F9688-A8DE-4201-8EA7-B4650B99395F}">
  <ds:schemaRefs>
    <ds:schemaRef ds:uri="http://schemas.microsoft.com/office/2006/metadata/properties"/>
    <ds:schemaRef ds:uri="http://schemas.microsoft.com/office/infopath/2007/PartnerControls"/>
    <ds:schemaRef ds:uri="c78c6ad9-9af2-4dac-87e8-17a4c652ba3e"/>
    <ds:schemaRef ds:uri="7c0ec196-0691-4fe4-9f42-51043d2e048a"/>
  </ds:schemaRefs>
</ds:datastoreItem>
</file>

<file path=customXml/itemProps2.xml><?xml version="1.0" encoding="utf-8"?>
<ds:datastoreItem xmlns:ds="http://schemas.openxmlformats.org/officeDocument/2006/customXml" ds:itemID="{4B313B40-B69E-454A-ABE9-59E708A60F7F}"/>
</file>

<file path=customXml/itemProps3.xml><?xml version="1.0" encoding="utf-8"?>
<ds:datastoreItem xmlns:ds="http://schemas.openxmlformats.org/officeDocument/2006/customXml" ds:itemID="{2255FF49-1737-4CCD-AD26-E104BD471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C.H.Beck oHG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Bertler, Andrea</dc:creator>
  <cp:keywords/>
  <dc:description/>
  <cp:lastModifiedBy>bl</cp:lastModifiedBy>
  <cp:revision>6</cp:revision>
  <dcterms:created xsi:type="dcterms:W3CDTF">2015-11-27T09:25:00Z</dcterms:created>
  <dcterms:modified xsi:type="dcterms:W3CDTF">2025-03-26T18:18:00Z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0x01010052E35A0149407B4491F583E50ECAD159</vt:lpwstr>
  </property>
  <property fmtid="{D5CDD505-2E9C-101B-9397-08002B2CF9AE}" pid="3" name="MediaServiceImageTags">
    <vt:lpwstr/>
  </property>
</Properties>
</file>