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E6" w:rsidRDefault="005526E7" w:rsidP="006268FC">
      <w:pPr>
        <w:pStyle w:val="Titel"/>
        <w:jc w:val="center"/>
        <w:rPr>
          <w:rFonts w:ascii="Arial" w:hAnsi="Arial" w:cs="Arial"/>
          <w:sz w:val="32"/>
          <w:szCs w:val="32"/>
        </w:rPr>
      </w:pPr>
      <w:r w:rsidRPr="006268FC">
        <w:rPr>
          <w:rFonts w:ascii="Arial" w:hAnsi="Arial" w:cs="Arial"/>
          <w:sz w:val="32"/>
          <w:szCs w:val="32"/>
        </w:rPr>
        <w:t>Auswertungsbogen</w:t>
      </w:r>
    </w:p>
    <w:p w:rsidR="003578E6" w:rsidRDefault="003578E6" w:rsidP="006268FC">
      <w:pPr>
        <w:pStyle w:val="Titel"/>
        <w:jc w:val="center"/>
        <w:rPr>
          <w:rFonts w:ascii="Arial" w:hAnsi="Arial" w:cs="Arial"/>
          <w:sz w:val="32"/>
          <w:szCs w:val="32"/>
        </w:rPr>
      </w:pPr>
    </w:p>
    <w:p w:rsidR="003578E6" w:rsidRDefault="003578E6" w:rsidP="006268FC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Formular </w:t>
      </w:r>
    </w:p>
    <w:p w:rsidR="003578E6" w:rsidRDefault="003578E6" w:rsidP="006268FC">
      <w:pPr>
        <w:pStyle w:val="Titel"/>
        <w:jc w:val="center"/>
        <w:rPr>
          <w:rFonts w:ascii="Arial" w:hAnsi="Arial" w:cs="Arial"/>
          <w:sz w:val="32"/>
          <w:szCs w:val="32"/>
        </w:rPr>
      </w:pPr>
    </w:p>
    <w:p w:rsidR="005526E7" w:rsidRDefault="006268FC" w:rsidP="006268FC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Buch S.</w:t>
      </w:r>
      <w:r w:rsidR="00545A1A">
        <w:rPr>
          <w:rFonts w:ascii="Arial" w:hAnsi="Arial" w:cs="Arial"/>
          <w:sz w:val="32"/>
          <w:szCs w:val="32"/>
        </w:rPr>
        <w:t> 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3</w:t>
      </w:r>
      <w:r w:rsidR="006462EF">
        <w:rPr>
          <w:rFonts w:ascii="Arial" w:hAnsi="Arial" w:cs="Arial"/>
          <w:sz w:val="32"/>
          <w:szCs w:val="32"/>
        </w:rPr>
        <w:t>80</w:t>
      </w:r>
    </w:p>
    <w:p w:rsidR="003578E6" w:rsidRDefault="003578E6" w:rsidP="003578E6"/>
    <w:p w:rsidR="003578E6" w:rsidRPr="003578E6" w:rsidRDefault="003578E6" w:rsidP="003578E6"/>
    <w:p w:rsidR="005526E7" w:rsidRDefault="005526E7" w:rsidP="005526E7">
      <w:pPr>
        <w:pStyle w:val="Keil4mm"/>
      </w:pPr>
    </w:p>
    <w:tbl>
      <w:tblPr>
        <w:tblW w:w="8773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1"/>
        <w:gridCol w:w="610"/>
        <w:gridCol w:w="610"/>
        <w:gridCol w:w="610"/>
        <w:gridCol w:w="610"/>
        <w:gridCol w:w="610"/>
        <w:gridCol w:w="610"/>
        <w:gridCol w:w="610"/>
        <w:gridCol w:w="1762"/>
      </w:tblGrid>
      <w:tr w:rsidR="005526E7" w:rsidTr="00FF3E73">
        <w:trPr>
          <w:cantSplit/>
          <w:trHeight w:val="531"/>
        </w:trPr>
        <w:tc>
          <w:tcPr>
            <w:tcW w:w="8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:rsidR="005526E7" w:rsidRPr="006268FC" w:rsidRDefault="005526E7" w:rsidP="006268FC">
            <w:pPr>
              <w:pStyle w:val="Klein"/>
              <w:tabs>
                <w:tab w:val="left" w:leader="dot" w:pos="4253"/>
                <w:tab w:val="left" w:leader="dot" w:pos="581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68FC">
              <w:rPr>
                <w:rFonts w:ascii="Arial" w:hAnsi="Arial" w:cs="Arial"/>
                <w:sz w:val="22"/>
                <w:szCs w:val="22"/>
              </w:rPr>
              <w:t xml:space="preserve">Auswertungsbogen für den Zeitraum von </w:t>
            </w:r>
            <w:r w:rsidRPr="006268FC">
              <w:rPr>
                <w:rFonts w:ascii="Arial" w:hAnsi="Arial" w:cs="Arial"/>
                <w:sz w:val="22"/>
                <w:szCs w:val="22"/>
              </w:rPr>
              <w:tab/>
              <w:t xml:space="preserve"> bis </w:t>
            </w:r>
            <w:r w:rsidRPr="006268F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526E7" w:rsidTr="00FF3E73">
        <w:trPr>
          <w:cantSplit/>
          <w:trHeight w:val="562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:rsidR="005526E7" w:rsidRPr="006268FC" w:rsidRDefault="005526E7" w:rsidP="006268FC">
            <w:pPr>
              <w:pStyle w:val="Klein"/>
              <w:spacing w:before="120"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 w:rsidRPr="006268FC">
              <w:rPr>
                <w:rFonts w:ascii="Arial" w:hAnsi="Arial" w:cs="Arial"/>
                <w:sz w:val="22"/>
                <w:szCs w:val="22"/>
                <w:lang w:val="it-IT"/>
              </w:rPr>
              <w:t>Kategorie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:rsidR="005526E7" w:rsidRPr="006268FC" w:rsidRDefault="005526E7" w:rsidP="006268FC">
            <w:pPr>
              <w:pStyle w:val="Klein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 w:rsidRPr="006268FC">
              <w:rPr>
                <w:rFonts w:ascii="Arial" w:hAnsi="Arial" w:cs="Arial"/>
                <w:sz w:val="22"/>
                <w:szCs w:val="22"/>
                <w:lang w:val="it-IT"/>
              </w:rPr>
              <w:t>Mo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:rsidR="005526E7" w:rsidRPr="006268FC" w:rsidRDefault="005526E7" w:rsidP="006268FC">
            <w:pPr>
              <w:pStyle w:val="Klein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68FC">
              <w:rPr>
                <w:rFonts w:ascii="Arial" w:hAnsi="Arial" w:cs="Arial"/>
                <w:sz w:val="22"/>
                <w:szCs w:val="22"/>
                <w:lang w:val="it-IT"/>
              </w:rPr>
              <w:t>Di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:rsidR="005526E7" w:rsidRPr="006268FC" w:rsidRDefault="005526E7" w:rsidP="006268FC">
            <w:pPr>
              <w:pStyle w:val="Klein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68FC">
              <w:rPr>
                <w:rFonts w:ascii="Arial" w:hAnsi="Arial" w:cs="Arial"/>
                <w:sz w:val="22"/>
                <w:szCs w:val="22"/>
                <w:lang w:val="it-IT"/>
              </w:rPr>
              <w:t>Mi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:rsidR="005526E7" w:rsidRPr="006268FC" w:rsidRDefault="005526E7" w:rsidP="006268FC">
            <w:pPr>
              <w:pStyle w:val="Klein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68FC">
              <w:rPr>
                <w:rFonts w:ascii="Arial" w:hAnsi="Arial" w:cs="Arial"/>
                <w:sz w:val="22"/>
                <w:szCs w:val="22"/>
                <w:lang w:val="it-IT"/>
              </w:rPr>
              <w:t>Do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:rsidR="005526E7" w:rsidRPr="006268FC" w:rsidRDefault="005526E7" w:rsidP="006268FC">
            <w:pPr>
              <w:pStyle w:val="Klein"/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 w:rsidRPr="006268FC">
              <w:rPr>
                <w:rFonts w:ascii="Arial" w:hAnsi="Arial" w:cs="Arial"/>
                <w:sz w:val="22"/>
                <w:szCs w:val="22"/>
                <w:lang w:val="it-IT"/>
              </w:rPr>
              <w:t>Fr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:rsidR="005526E7" w:rsidRPr="006268FC" w:rsidRDefault="005526E7" w:rsidP="006268FC">
            <w:pPr>
              <w:pStyle w:val="Klein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8FC">
              <w:rPr>
                <w:rFonts w:ascii="Arial" w:hAnsi="Arial" w:cs="Arial"/>
                <w:sz w:val="22"/>
                <w:szCs w:val="22"/>
              </w:rPr>
              <w:t>Sa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:rsidR="005526E7" w:rsidRPr="006268FC" w:rsidRDefault="005526E7" w:rsidP="006268FC">
            <w:pPr>
              <w:pStyle w:val="Klein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8FC">
              <w:rPr>
                <w:rFonts w:ascii="Arial" w:hAnsi="Arial" w:cs="Arial"/>
                <w:sz w:val="22"/>
                <w:szCs w:val="22"/>
              </w:rPr>
              <w:t>So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:rsidR="005526E7" w:rsidRPr="006268FC" w:rsidRDefault="005526E7" w:rsidP="006268FC">
            <w:pPr>
              <w:pStyle w:val="Klein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68FC">
              <w:rPr>
                <w:rFonts w:ascii="Arial" w:hAnsi="Arial" w:cs="Arial"/>
                <w:sz w:val="22"/>
                <w:szCs w:val="22"/>
              </w:rPr>
              <w:t>Summe</w:t>
            </w:r>
          </w:p>
        </w:tc>
      </w:tr>
      <w:tr w:rsidR="005526E7" w:rsidTr="00FF3E73">
        <w:trPr>
          <w:cantSplit/>
          <w:trHeight w:val="531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</w:tr>
      <w:tr w:rsidR="005526E7" w:rsidTr="00FF3E73">
        <w:trPr>
          <w:cantSplit/>
          <w:trHeight w:val="562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6E7" w:rsidRDefault="005526E7" w:rsidP="00517356">
            <w:pPr>
              <w:pStyle w:val="Klein"/>
              <w:spacing w:before="20" w:after="20"/>
              <w:rPr>
                <w:rFonts w:ascii="Bliss 2 Light" w:hAnsi="Bliss 2 Light"/>
              </w:rPr>
            </w:pPr>
          </w:p>
        </w:tc>
      </w:tr>
    </w:tbl>
    <w:p w:rsidR="005526E7" w:rsidRDefault="005526E7" w:rsidP="005526E7">
      <w:pPr>
        <w:pStyle w:val="Keil6P"/>
        <w:rPr>
          <w:shd w:val="pct15" w:color="auto" w:fill="FFFFFF"/>
        </w:rPr>
      </w:pPr>
    </w:p>
    <w:p w:rsidR="00693DC7" w:rsidRDefault="00693DC7"/>
    <w:sectPr w:rsidR="00693D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pl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E7"/>
    <w:rsid w:val="003578E6"/>
    <w:rsid w:val="00545A1A"/>
    <w:rsid w:val="005526E7"/>
    <w:rsid w:val="00596E62"/>
    <w:rsid w:val="006268FC"/>
    <w:rsid w:val="006462EF"/>
    <w:rsid w:val="00693DC7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1FB5"/>
  <w15:chartTrackingRefBased/>
  <w15:docId w15:val="{CAEBAC8C-E429-4099-BDB2-F1FFB0E2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26E7"/>
    <w:pPr>
      <w:tabs>
        <w:tab w:val="left" w:pos="340"/>
      </w:tabs>
      <w:spacing w:line="280" w:lineRule="exac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ein">
    <w:name w:val="&lt;Klein&gt;"/>
    <w:basedOn w:val="Standard"/>
    <w:link w:val="KleinZchn"/>
    <w:rsid w:val="005526E7"/>
    <w:pPr>
      <w:tabs>
        <w:tab w:val="clear" w:pos="340"/>
      </w:tabs>
      <w:spacing w:line="192" w:lineRule="exact"/>
    </w:pPr>
    <w:rPr>
      <w:rFonts w:ascii="StplGaramond" w:hAnsi="StplGaramond"/>
      <w:bCs/>
      <w:kern w:val="17"/>
      <w:sz w:val="17"/>
      <w:szCs w:val="17"/>
      <w:lang w:eastAsia="de-DE"/>
    </w:rPr>
  </w:style>
  <w:style w:type="character" w:customStyle="1" w:styleId="KleinZchn">
    <w:name w:val="&lt;Klein&gt; Zchn"/>
    <w:link w:val="Klein"/>
    <w:rsid w:val="005526E7"/>
    <w:rPr>
      <w:rFonts w:ascii="StplGaramond" w:eastAsia="Times New Roman" w:hAnsi="StplGaramond" w:cs="Times New Roman"/>
      <w:bCs/>
      <w:kern w:val="17"/>
      <w:sz w:val="17"/>
      <w:szCs w:val="17"/>
      <w:lang w:eastAsia="de-DE"/>
    </w:rPr>
  </w:style>
  <w:style w:type="paragraph" w:customStyle="1" w:styleId="Skizzeber10">
    <w:name w:val="&lt;Skizze Über 10&gt;"/>
    <w:basedOn w:val="Standard"/>
    <w:rsid w:val="005526E7"/>
    <w:pPr>
      <w:tabs>
        <w:tab w:val="clear" w:pos="340"/>
      </w:tabs>
      <w:spacing w:line="230" w:lineRule="exact"/>
      <w:jc w:val="center"/>
    </w:pPr>
    <w:rPr>
      <w:rFonts w:ascii="Bliss 2 Bold" w:hAnsi="Bliss 2 Bold"/>
      <w:bCs/>
      <w:kern w:val="20"/>
      <w:sz w:val="20"/>
      <w:lang w:eastAsia="de-DE"/>
    </w:rPr>
  </w:style>
  <w:style w:type="paragraph" w:customStyle="1" w:styleId="Keil6P">
    <w:name w:val="&gt;Keil 6 P&lt;"/>
    <w:basedOn w:val="Standard"/>
    <w:rsid w:val="005526E7"/>
    <w:pPr>
      <w:tabs>
        <w:tab w:val="clear" w:pos="340"/>
      </w:tabs>
      <w:spacing w:after="100" w:line="20" w:lineRule="exact"/>
    </w:pPr>
    <w:rPr>
      <w:rFonts w:ascii="StplGaramond" w:hAnsi="StplGaramond"/>
      <w:kern w:val="19"/>
      <w:sz w:val="19"/>
      <w:szCs w:val="19"/>
      <w:lang w:eastAsia="de-DE"/>
    </w:rPr>
  </w:style>
  <w:style w:type="paragraph" w:customStyle="1" w:styleId="Keil4mm">
    <w:name w:val="&gt;Keil 4 mm&lt;"/>
    <w:basedOn w:val="Standard"/>
    <w:rsid w:val="005526E7"/>
    <w:pPr>
      <w:tabs>
        <w:tab w:val="clear" w:pos="340"/>
      </w:tabs>
      <w:spacing w:after="160" w:line="20" w:lineRule="exact"/>
    </w:pPr>
    <w:rPr>
      <w:rFonts w:ascii="StplGaramond" w:hAnsi="StplGaramond"/>
      <w:kern w:val="19"/>
      <w:sz w:val="19"/>
      <w:szCs w:val="19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6268F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c6ad9-9af2-4dac-87e8-17a4c652ba3e">
      <Terms xmlns="http://schemas.microsoft.com/office/infopath/2007/PartnerControls"/>
    </lcf76f155ced4ddcb4097134ff3c332f>
    <TaxCatchAll xmlns="7c0ec196-0691-4fe4-9f42-51043d2e048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5A0149407B4491F583E50ECAD159" ma:contentTypeVersion="21" ma:contentTypeDescription="Ein neues Dokument erstellen." ma:contentTypeScope="" ma:versionID="57e4a93ab5e9d495b85ba0e4e5cd431a">
  <xsd:schema xmlns:xsd="http://www.w3.org/2001/XMLSchema" xmlns:xs="http://www.w3.org/2001/XMLSchema" xmlns:p="http://schemas.microsoft.com/office/2006/metadata/properties" xmlns:ns1="http://schemas.microsoft.com/sharepoint/v3" xmlns:ns2="c78c6ad9-9af2-4dac-87e8-17a4c652ba3e" xmlns:ns3="7c0ec196-0691-4fe4-9f42-51043d2e048a" targetNamespace="http://schemas.microsoft.com/office/2006/metadata/properties" ma:root="true" ma:fieldsID="7796cce857f1d9b2da0ea6a8b45ada55" ns1:_="" ns2:_="" ns3:_="">
    <xsd:import namespace="http://schemas.microsoft.com/sharepoint/v3"/>
    <xsd:import namespace="c78c6ad9-9af2-4dac-87e8-17a4c652ba3e"/>
    <xsd:import namespace="7c0ec196-0691-4fe4-9f42-51043d2e0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c6ad9-9af2-4dac-87e8-17a4c652b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2c7fdfd-6704-48d8-bc91-4360488b9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196-0691-4fe4-9f42-51043d2e04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6c954e-b4cc-4064-82fe-08ef94dc0cf2}" ma:internalName="TaxCatchAll" ma:showField="CatchAllData" ma:web="7c0ec196-0691-4fe4-9f42-51043d2e0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2D967-A220-498F-94C3-945ADE4D2ABD}">
  <ds:schemaRefs>
    <ds:schemaRef ds:uri="http://schemas.microsoft.com/office/2006/metadata/properties"/>
    <ds:schemaRef ds:uri="http://schemas.microsoft.com/office/infopath/2007/PartnerControls"/>
    <ds:schemaRef ds:uri="c78c6ad9-9af2-4dac-87e8-17a4c652ba3e"/>
    <ds:schemaRef ds:uri="7c0ec196-0691-4fe4-9f42-51043d2e048a"/>
  </ds:schemaRefs>
</ds:datastoreItem>
</file>

<file path=customXml/itemProps2.xml><?xml version="1.0" encoding="utf-8"?>
<ds:datastoreItem xmlns:ds="http://schemas.openxmlformats.org/officeDocument/2006/customXml" ds:itemID="{3DB0483A-8DD1-415E-8F3D-D3A707B24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4B1F8-1B27-47D6-BB17-3C9A30938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C.H.Beck oHG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Bertler, Andrea</dc:creator>
  <cp:keywords/>
  <dc:description/>
  <cp:lastModifiedBy>bl</cp:lastModifiedBy>
  <cp:revision>4</cp:revision>
  <dcterms:created xsi:type="dcterms:W3CDTF">2025-03-12T16:01:00Z</dcterms:created>
  <dcterms:modified xsi:type="dcterms:W3CDTF">2025-03-26T18:22:00Z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0x01010052E35A0149407B4491F583E50ECAD159</vt:lpwstr>
  </property>
  <property fmtid="{D5CDD505-2E9C-101B-9397-08002B2CF9AE}" pid="3" name="MediaServiceImageTags">
    <vt:lpwstr/>
  </property>
</Properties>
</file>