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4DD5" w14:textId="77777777" w:rsidR="00D34012" w:rsidRDefault="00574BB6" w:rsidP="00F40338">
      <w:pPr>
        <w:pStyle w:val="Titel"/>
        <w:jc w:val="center"/>
        <w:rPr>
          <w:rFonts w:ascii="Arial" w:hAnsi="Arial" w:cs="Arial"/>
          <w:sz w:val="32"/>
          <w:szCs w:val="32"/>
        </w:rPr>
      </w:pPr>
      <w:bookmarkStart w:id="0" w:name="_Ref522028552"/>
      <w:r w:rsidRPr="00F40338">
        <w:rPr>
          <w:rFonts w:ascii="Arial" w:hAnsi="Arial" w:cs="Arial"/>
          <w:sz w:val="32"/>
          <w:szCs w:val="32"/>
        </w:rPr>
        <w:t xml:space="preserve">Themenspeicher für Stoffgebiete, </w:t>
      </w:r>
      <w:r w:rsidR="00B52F23">
        <w:rPr>
          <w:rFonts w:ascii="Arial" w:hAnsi="Arial" w:cs="Arial"/>
          <w:sz w:val="32"/>
          <w:szCs w:val="32"/>
        </w:rPr>
        <w:br/>
      </w:r>
      <w:r w:rsidRPr="00F40338">
        <w:rPr>
          <w:rFonts w:ascii="Arial" w:hAnsi="Arial" w:cs="Arial"/>
          <w:sz w:val="32"/>
          <w:szCs w:val="32"/>
        </w:rPr>
        <w:t xml:space="preserve">die in der Examensvorbereitungsphase </w:t>
      </w:r>
      <w:r w:rsidRPr="00F40338">
        <w:rPr>
          <w:rFonts w:ascii="Arial" w:hAnsi="Arial" w:cs="Arial"/>
          <w:sz w:val="32"/>
          <w:szCs w:val="32"/>
        </w:rPr>
        <w:br/>
        <w:t>erstmals zu lernen sind</w:t>
      </w:r>
      <w:bookmarkEnd w:id="0"/>
    </w:p>
    <w:p w14:paraId="5CEEACB9" w14:textId="77777777" w:rsidR="00D34012" w:rsidRDefault="00D34012" w:rsidP="00F40338">
      <w:pPr>
        <w:pStyle w:val="Titel"/>
        <w:jc w:val="center"/>
        <w:rPr>
          <w:rFonts w:ascii="Arial" w:hAnsi="Arial" w:cs="Arial"/>
          <w:sz w:val="32"/>
          <w:szCs w:val="32"/>
        </w:rPr>
      </w:pPr>
    </w:p>
    <w:p w14:paraId="4B650A2D" w14:textId="77777777" w:rsidR="00D34012" w:rsidRDefault="00D34012" w:rsidP="00F40338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Formular</w:t>
      </w:r>
    </w:p>
    <w:p w14:paraId="7E44396F" w14:textId="77777777" w:rsidR="00D34012" w:rsidRDefault="00D34012" w:rsidP="00F40338">
      <w:pPr>
        <w:pStyle w:val="Titel"/>
        <w:jc w:val="center"/>
        <w:rPr>
          <w:rFonts w:ascii="Arial" w:hAnsi="Arial" w:cs="Arial"/>
          <w:sz w:val="32"/>
          <w:szCs w:val="32"/>
        </w:rPr>
      </w:pPr>
    </w:p>
    <w:p w14:paraId="1A5C5668" w14:textId="602907CB" w:rsidR="00574BB6" w:rsidRPr="00F40338" w:rsidRDefault="00F40338" w:rsidP="00F40338">
      <w:pPr>
        <w:pStyle w:val="Titel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Buch S.</w:t>
      </w:r>
      <w:r w:rsidR="00B52F23">
        <w:rPr>
          <w:rFonts w:ascii="Arial" w:hAnsi="Arial" w:cs="Arial"/>
          <w:sz w:val="32"/>
          <w:szCs w:val="32"/>
        </w:rPr>
        <w:t> </w:t>
      </w:r>
      <w:r>
        <w:rPr>
          <w:rFonts w:ascii="Arial" w:hAnsi="Arial" w:cs="Arial"/>
          <w:sz w:val="32"/>
          <w:szCs w:val="32"/>
        </w:rPr>
        <w:t>1</w:t>
      </w:r>
      <w:r w:rsidR="00D34012">
        <w:rPr>
          <w:rFonts w:ascii="Arial" w:hAnsi="Arial" w:cs="Arial"/>
          <w:sz w:val="32"/>
          <w:szCs w:val="32"/>
        </w:rPr>
        <w:t>3</w:t>
      </w:r>
      <w:r w:rsidR="001F46F8">
        <w:rPr>
          <w:rFonts w:ascii="Arial" w:hAnsi="Arial" w:cs="Arial"/>
          <w:sz w:val="32"/>
          <w:szCs w:val="32"/>
        </w:rPr>
        <w:t>6</w:t>
      </w:r>
    </w:p>
    <w:p w14:paraId="636B89A7" w14:textId="77777777" w:rsidR="00574BB6" w:rsidRDefault="00574BB6" w:rsidP="00574BB6">
      <w:pPr>
        <w:pStyle w:val="Keil4mm"/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98"/>
        <w:gridCol w:w="3079"/>
        <w:gridCol w:w="3079"/>
      </w:tblGrid>
      <w:tr w:rsidR="00574BB6" w:rsidRPr="00555570" w14:paraId="1BE43564" w14:textId="77777777" w:rsidTr="00555570">
        <w:trPr>
          <w:cantSplit/>
          <w:trHeight w:val="537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2F8CBC83" w14:textId="77777777" w:rsidR="00574BB6" w:rsidRPr="00B52F23" w:rsidRDefault="00574BB6" w:rsidP="00B52F23">
            <w:pPr>
              <w:pStyle w:val="KleinBlis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2F23">
              <w:rPr>
                <w:rFonts w:ascii="Arial" w:hAnsi="Arial" w:cs="Arial"/>
                <w:sz w:val="24"/>
                <w:szCs w:val="24"/>
              </w:rPr>
              <w:t>In welchem Semester ursprünglich geplant?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4528B632" w14:textId="77777777" w:rsidR="00574BB6" w:rsidRPr="00B52F23" w:rsidRDefault="00D34012" w:rsidP="00B52F23">
            <w:pPr>
              <w:pStyle w:val="KleinBlis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2F23">
              <w:rPr>
                <w:rFonts w:ascii="Arial" w:hAnsi="Arial" w:cs="Arial"/>
                <w:sz w:val="24"/>
                <w:szCs w:val="24"/>
              </w:rPr>
              <w:t>J</w:t>
            </w:r>
            <w:r w:rsidR="00574BB6" w:rsidRPr="00B52F23">
              <w:rPr>
                <w:rFonts w:ascii="Arial" w:hAnsi="Arial" w:cs="Arial"/>
                <w:sz w:val="24"/>
                <w:szCs w:val="24"/>
              </w:rPr>
              <w:t>uristische Tätigkeit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45E27661" w14:textId="77777777" w:rsidR="00574BB6" w:rsidRPr="00B52F23" w:rsidRDefault="00574BB6" w:rsidP="00B52F23">
            <w:pPr>
              <w:pStyle w:val="KleinBliss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2F23">
              <w:rPr>
                <w:rFonts w:ascii="Arial" w:hAnsi="Arial" w:cs="Arial"/>
                <w:sz w:val="24"/>
                <w:szCs w:val="24"/>
              </w:rPr>
              <w:t>Studienziele: Am Ende der Examensvorbereitung habe ich ...</w:t>
            </w:r>
          </w:p>
        </w:tc>
      </w:tr>
      <w:tr w:rsidR="00574BB6" w:rsidRPr="00555570" w14:paraId="3E593E77" w14:textId="77777777" w:rsidTr="00555570">
        <w:trPr>
          <w:cantSplit/>
          <w:trHeight w:val="1134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021D" w14:textId="77777777" w:rsidR="00574BB6" w:rsidRPr="00555570" w:rsidRDefault="00574BB6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E2A1" w14:textId="77777777" w:rsidR="00574BB6" w:rsidRPr="00555570" w:rsidRDefault="00574BB6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415C" w14:textId="77777777" w:rsidR="00574BB6" w:rsidRPr="00555570" w:rsidRDefault="00574BB6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BB6" w:rsidRPr="00555570" w14:paraId="42D8950B" w14:textId="77777777" w:rsidTr="00555570">
        <w:trPr>
          <w:cantSplit/>
          <w:trHeight w:val="1134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1F1F" w14:textId="77777777" w:rsidR="00574BB6" w:rsidRPr="00555570" w:rsidRDefault="00574BB6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8B1B" w14:textId="77777777" w:rsidR="00574BB6" w:rsidRPr="00555570" w:rsidRDefault="00574BB6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500C" w14:textId="77777777" w:rsidR="00574BB6" w:rsidRPr="00555570" w:rsidRDefault="00574BB6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38" w:rsidRPr="00555570" w14:paraId="6048199B" w14:textId="77777777" w:rsidTr="00555570">
        <w:trPr>
          <w:cantSplit/>
          <w:trHeight w:val="1134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9D6E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3943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90F1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38" w:rsidRPr="00555570" w14:paraId="7CADCCE1" w14:textId="77777777" w:rsidTr="00555570">
        <w:trPr>
          <w:cantSplit/>
          <w:trHeight w:val="1134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4805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B332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54A9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38" w:rsidRPr="00555570" w14:paraId="2E0DFDBC" w14:textId="77777777" w:rsidTr="00555570">
        <w:trPr>
          <w:cantSplit/>
          <w:trHeight w:val="1134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CCC0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A2B6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0C77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38" w:rsidRPr="00555570" w14:paraId="5FA9D6B6" w14:textId="77777777" w:rsidTr="00555570">
        <w:trPr>
          <w:cantSplit/>
          <w:trHeight w:val="1134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DA3B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E778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BEDC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38" w:rsidRPr="00555570" w14:paraId="54E122BB" w14:textId="77777777" w:rsidTr="00555570">
        <w:trPr>
          <w:cantSplit/>
          <w:trHeight w:val="1134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E753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2183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6792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338" w:rsidRPr="00555570" w14:paraId="309E6CE5" w14:textId="77777777" w:rsidTr="00555570">
        <w:trPr>
          <w:cantSplit/>
          <w:trHeight w:val="1134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3FD7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0820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987B" w14:textId="77777777" w:rsidR="00F40338" w:rsidRPr="00555570" w:rsidRDefault="00F40338" w:rsidP="00555570">
            <w:pPr>
              <w:pStyle w:val="KleinBliss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EACBC" w14:textId="77777777" w:rsidR="00693DC7" w:rsidRDefault="00693DC7" w:rsidP="004A5A71"/>
    <w:sectPr w:rsidR="00693D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Stpl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B6"/>
    <w:rsid w:val="000262FD"/>
    <w:rsid w:val="001922C7"/>
    <w:rsid w:val="001F46F8"/>
    <w:rsid w:val="004A5A71"/>
    <w:rsid w:val="00555570"/>
    <w:rsid w:val="00574BB6"/>
    <w:rsid w:val="00596E62"/>
    <w:rsid w:val="00693DC7"/>
    <w:rsid w:val="008C65B4"/>
    <w:rsid w:val="00B52F23"/>
    <w:rsid w:val="00D34012"/>
    <w:rsid w:val="00D53AF9"/>
    <w:rsid w:val="00D825BC"/>
    <w:rsid w:val="00F4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3D2E"/>
  <w15:chartTrackingRefBased/>
  <w15:docId w15:val="{41358B8F-23DC-4185-8166-14C333FF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4BB6"/>
    <w:pPr>
      <w:tabs>
        <w:tab w:val="left" w:pos="340"/>
      </w:tabs>
      <w:spacing w:line="280" w:lineRule="exac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kizzeber10">
    <w:name w:val="&lt;Skizze Über 10&gt;"/>
    <w:basedOn w:val="Standard"/>
    <w:rsid w:val="00574BB6"/>
    <w:pPr>
      <w:tabs>
        <w:tab w:val="clear" w:pos="340"/>
      </w:tabs>
      <w:spacing w:line="230" w:lineRule="exact"/>
      <w:jc w:val="center"/>
    </w:pPr>
    <w:rPr>
      <w:rFonts w:ascii="Bliss 2 Bold" w:hAnsi="Bliss 2 Bold"/>
      <w:bCs/>
      <w:kern w:val="20"/>
      <w:sz w:val="20"/>
      <w:lang w:eastAsia="de-DE"/>
    </w:rPr>
  </w:style>
  <w:style w:type="paragraph" w:customStyle="1" w:styleId="Keil6P">
    <w:name w:val="&gt;Keil 6 P&lt;"/>
    <w:basedOn w:val="Standard"/>
    <w:rsid w:val="00574BB6"/>
    <w:pPr>
      <w:tabs>
        <w:tab w:val="clear" w:pos="340"/>
      </w:tabs>
      <w:spacing w:after="100" w:line="20" w:lineRule="exact"/>
    </w:pPr>
    <w:rPr>
      <w:rFonts w:ascii="StplGaramond" w:hAnsi="StplGaramond"/>
      <w:kern w:val="19"/>
      <w:sz w:val="19"/>
      <w:szCs w:val="19"/>
      <w:lang w:eastAsia="de-DE"/>
    </w:rPr>
  </w:style>
  <w:style w:type="paragraph" w:customStyle="1" w:styleId="Keil4mm">
    <w:name w:val="&gt;Keil 4 mm&lt;"/>
    <w:basedOn w:val="Standard"/>
    <w:rsid w:val="00574BB6"/>
    <w:pPr>
      <w:tabs>
        <w:tab w:val="clear" w:pos="340"/>
      </w:tabs>
      <w:spacing w:after="160" w:line="20" w:lineRule="exact"/>
    </w:pPr>
    <w:rPr>
      <w:rFonts w:ascii="StplGaramond" w:hAnsi="StplGaramond"/>
      <w:kern w:val="19"/>
      <w:sz w:val="19"/>
      <w:szCs w:val="19"/>
      <w:lang w:eastAsia="de-DE"/>
    </w:rPr>
  </w:style>
  <w:style w:type="paragraph" w:customStyle="1" w:styleId="KleinBliss">
    <w:name w:val="&lt;Klein Bliss&gt;"/>
    <w:basedOn w:val="Standard"/>
    <w:link w:val="KleinBlissZchn"/>
    <w:rsid w:val="00574BB6"/>
    <w:pPr>
      <w:tabs>
        <w:tab w:val="clear" w:pos="340"/>
      </w:tabs>
      <w:spacing w:before="20" w:after="20" w:line="192" w:lineRule="exact"/>
      <w:jc w:val="left"/>
    </w:pPr>
    <w:rPr>
      <w:rFonts w:ascii="Bliss 2 Light" w:hAnsi="Bliss 2 Light"/>
      <w:bCs/>
      <w:kern w:val="17"/>
      <w:sz w:val="17"/>
      <w:szCs w:val="17"/>
      <w:lang w:eastAsia="de-DE"/>
    </w:rPr>
  </w:style>
  <w:style w:type="character" w:customStyle="1" w:styleId="KleinBlissZchn">
    <w:name w:val="&lt;Klein Bliss&gt; Zchn"/>
    <w:link w:val="KleinBliss"/>
    <w:rsid w:val="00574BB6"/>
    <w:rPr>
      <w:rFonts w:ascii="Bliss 2 Light" w:eastAsia="Times New Roman" w:hAnsi="Bliss 2 Light" w:cs="Times New Roman"/>
      <w:bCs/>
      <w:kern w:val="17"/>
      <w:sz w:val="17"/>
      <w:szCs w:val="17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4033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03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8c6ad9-9af2-4dac-87e8-17a4c652ba3e">
      <Terms xmlns="http://schemas.microsoft.com/office/infopath/2007/PartnerControls"/>
    </lcf76f155ced4ddcb4097134ff3c332f>
    <TaxCatchAll xmlns="7c0ec196-0691-4fe4-9f42-51043d2e04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5A0149407B4491F583E50ECAD159" ma:contentTypeVersion="21" ma:contentTypeDescription="Ein neues Dokument erstellen." ma:contentTypeScope="" ma:versionID="57e4a93ab5e9d495b85ba0e4e5cd431a">
  <xsd:schema xmlns:xsd="http://www.w3.org/2001/XMLSchema" xmlns:xs="http://www.w3.org/2001/XMLSchema" xmlns:p="http://schemas.microsoft.com/office/2006/metadata/properties" xmlns:ns1="http://schemas.microsoft.com/sharepoint/v3" xmlns:ns2="c78c6ad9-9af2-4dac-87e8-17a4c652ba3e" xmlns:ns3="7c0ec196-0691-4fe4-9f42-51043d2e048a" targetNamespace="http://schemas.microsoft.com/office/2006/metadata/properties" ma:root="true" ma:fieldsID="7796cce857f1d9b2da0ea6a8b45ada55" ns1:_="" ns2:_="" ns3:_="">
    <xsd:import namespace="http://schemas.microsoft.com/sharepoint/v3"/>
    <xsd:import namespace="c78c6ad9-9af2-4dac-87e8-17a4c652ba3e"/>
    <xsd:import namespace="7c0ec196-0691-4fe4-9f42-51043d2e0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c6ad9-9af2-4dac-87e8-17a4c652b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f2c7fdfd-6704-48d8-bc91-4360488b9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ec196-0691-4fe4-9f42-51043d2e04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6c954e-b4cc-4064-82fe-08ef94dc0cf2}" ma:internalName="TaxCatchAll" ma:showField="CatchAllData" ma:web="7c0ec196-0691-4fe4-9f42-51043d2e0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B6E65-87A4-41EE-A7A9-44DD051B7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0247A-E723-4969-BA0B-A9804F1C75A1}">
  <ds:schemaRefs>
    <ds:schemaRef ds:uri="http://schemas.microsoft.com/office/2006/metadata/properties"/>
    <ds:schemaRef ds:uri="http://schemas.microsoft.com/office/infopath/2007/PartnerControls"/>
    <ds:schemaRef ds:uri="c78c6ad9-9af2-4dac-87e8-17a4c652ba3e"/>
    <ds:schemaRef ds:uri="7c0ec196-0691-4fe4-9f42-51043d2e048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D442E9-24F8-481F-BA96-699C01860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8c6ad9-9af2-4dac-87e8-17a4c652ba3e"/>
    <ds:schemaRef ds:uri="7c0ec196-0691-4fe4-9f42-51043d2e0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 C.H.Beck oHG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Bertler, Andrea</dc:creator>
  <cp:keywords/>
  <dc:description/>
  <cp:lastModifiedBy>Pintol, Musan</cp:lastModifiedBy>
  <cp:revision>10</cp:revision>
  <dcterms:created xsi:type="dcterms:W3CDTF">2015-11-27T09:06:00Z</dcterms:created>
  <dcterms:modified xsi:type="dcterms:W3CDTF">2025-07-17T13:31:00Z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0x01010052E35A0149407B4491F583E50ECAD159</vt:lpwstr>
  </property>
  <property fmtid="{D5CDD505-2E9C-101B-9397-08002B2CF9AE}" pid="3" name="MediaServiceImageTags">
    <vt:lpwstr/>
  </property>
</Properties>
</file>